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7" w:rsidRDefault="000D1537" w:rsidP="00C30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…. A</w:t>
      </w:r>
    </w:p>
    <w:p w:rsidR="000D1537" w:rsidRDefault="000D1537" w:rsidP="00C30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6A" w:rsidRPr="00EB5521" w:rsidRDefault="00C3026C" w:rsidP="00C30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21">
        <w:rPr>
          <w:rFonts w:ascii="Times New Roman" w:hAnsi="Times New Roman" w:cs="Times New Roman"/>
          <w:b/>
          <w:sz w:val="24"/>
          <w:szCs w:val="24"/>
        </w:rPr>
        <w:t>Dział Archeologii - l</w:t>
      </w:r>
      <w:r w:rsidR="00AD636A" w:rsidRPr="00EB5521">
        <w:rPr>
          <w:rFonts w:ascii="Times New Roman" w:hAnsi="Times New Roman" w:cs="Times New Roman"/>
          <w:b/>
          <w:sz w:val="24"/>
          <w:szCs w:val="24"/>
        </w:rPr>
        <w:t>ista zabytków archeologicznych przewidzianych do eksponowani</w:t>
      </w:r>
      <w:r w:rsidR="00911F3F" w:rsidRPr="00EB552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B5521">
        <w:rPr>
          <w:rFonts w:ascii="Times New Roman" w:hAnsi="Times New Roman" w:cs="Times New Roman"/>
          <w:b/>
          <w:sz w:val="24"/>
          <w:szCs w:val="24"/>
        </w:rPr>
        <w:br/>
      </w:r>
      <w:r w:rsidR="00911F3F" w:rsidRPr="00EB5521">
        <w:rPr>
          <w:rFonts w:ascii="Times New Roman" w:hAnsi="Times New Roman" w:cs="Times New Roman"/>
          <w:b/>
          <w:sz w:val="24"/>
          <w:szCs w:val="24"/>
        </w:rPr>
        <w:t>w podziemiach:</w:t>
      </w:r>
    </w:p>
    <w:p w:rsidR="00911F3F" w:rsidRDefault="00911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15"/>
        <w:gridCol w:w="1109"/>
        <w:gridCol w:w="1603"/>
        <w:gridCol w:w="1701"/>
        <w:gridCol w:w="2517"/>
      </w:tblGrid>
      <w:tr w:rsidR="00911F3F" w:rsidTr="00911F3F">
        <w:tc>
          <w:tcPr>
            <w:tcW w:w="543" w:type="dxa"/>
          </w:tcPr>
          <w:p w:rsidR="00AD636A" w:rsidRDefault="00A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15" w:type="dxa"/>
          </w:tcPr>
          <w:p w:rsidR="00AD636A" w:rsidRDefault="00AD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zabytku</w:t>
            </w:r>
          </w:p>
          <w:p w:rsidR="00AD636A" w:rsidRDefault="00AD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</w:p>
        </w:tc>
        <w:tc>
          <w:tcPr>
            <w:tcW w:w="1603" w:type="dxa"/>
          </w:tcPr>
          <w:p w:rsidR="00AD636A" w:rsidRDefault="009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inwentarza</w:t>
            </w:r>
          </w:p>
        </w:tc>
        <w:tc>
          <w:tcPr>
            <w:tcW w:w="1701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  <w:r w:rsidR="00911F3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cm</w:t>
            </w:r>
          </w:p>
          <w:p w:rsidR="00911F3F" w:rsidRDefault="009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11F3F" w:rsidTr="00911F3F">
        <w:tc>
          <w:tcPr>
            <w:tcW w:w="543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15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Cios mamuta</w:t>
            </w:r>
          </w:p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kość</w:t>
            </w:r>
          </w:p>
        </w:tc>
        <w:tc>
          <w:tcPr>
            <w:tcW w:w="1603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701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x 20 </w:t>
            </w:r>
          </w:p>
        </w:tc>
        <w:tc>
          <w:tcPr>
            <w:tcW w:w="2517" w:type="dxa"/>
          </w:tcPr>
          <w:p w:rsidR="00AD636A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Większy lecz gorzej zachowany</w:t>
            </w:r>
          </w:p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5B" w:rsidTr="00911F3F">
        <w:tc>
          <w:tcPr>
            <w:tcW w:w="54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815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Cios mamuta</w:t>
            </w:r>
          </w:p>
        </w:tc>
        <w:tc>
          <w:tcPr>
            <w:tcW w:w="1109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kość</w:t>
            </w:r>
          </w:p>
        </w:tc>
        <w:tc>
          <w:tcPr>
            <w:tcW w:w="160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MB/A/24:89</w:t>
            </w:r>
          </w:p>
        </w:tc>
        <w:tc>
          <w:tcPr>
            <w:tcW w:w="1701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x 15</w:t>
            </w:r>
          </w:p>
        </w:tc>
        <w:tc>
          <w:tcPr>
            <w:tcW w:w="2517" w:type="dxa"/>
          </w:tcPr>
          <w:p w:rsidR="00AF525B" w:rsidRDefault="0089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 ciosy wygięte, powierzchnia ekspozycji min. + 10 cm (do szerokości)</w:t>
            </w:r>
          </w:p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5B" w:rsidTr="00911F3F">
        <w:tc>
          <w:tcPr>
            <w:tcW w:w="54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815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Wiór, neolit</w:t>
            </w:r>
          </w:p>
        </w:tc>
        <w:tc>
          <w:tcPr>
            <w:tcW w:w="1109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krzemień</w:t>
            </w:r>
          </w:p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MB/A/3:2004</w:t>
            </w:r>
          </w:p>
        </w:tc>
        <w:tc>
          <w:tcPr>
            <w:tcW w:w="1701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 x 1,6 x 0,4</w:t>
            </w:r>
          </w:p>
        </w:tc>
        <w:tc>
          <w:tcPr>
            <w:tcW w:w="2517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5B" w:rsidTr="00911F3F">
        <w:tc>
          <w:tcPr>
            <w:tcW w:w="54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815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Siekierka</w:t>
            </w:r>
            <w:r w:rsidR="00572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D5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="0057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krzemień</w:t>
            </w:r>
          </w:p>
        </w:tc>
        <w:tc>
          <w:tcPr>
            <w:tcW w:w="1603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MB/A/36:89</w:t>
            </w:r>
          </w:p>
        </w:tc>
        <w:tc>
          <w:tcPr>
            <w:tcW w:w="1701" w:type="dxa"/>
          </w:tcPr>
          <w:p w:rsidR="00AF525B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 5,7 x 2</w:t>
            </w:r>
          </w:p>
        </w:tc>
        <w:tc>
          <w:tcPr>
            <w:tcW w:w="2517" w:type="dxa"/>
          </w:tcPr>
          <w:p w:rsidR="00AF525B" w:rsidRDefault="00AF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1A" w:rsidTr="00911F3F">
        <w:tc>
          <w:tcPr>
            <w:tcW w:w="543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815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Toporek</w:t>
            </w:r>
            <w:r w:rsidR="00572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D5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="0057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1603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P.18</w:t>
            </w:r>
          </w:p>
        </w:tc>
        <w:tc>
          <w:tcPr>
            <w:tcW w:w="1701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x 5,8 x 4</w:t>
            </w:r>
          </w:p>
        </w:tc>
        <w:tc>
          <w:tcPr>
            <w:tcW w:w="2517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1A" w:rsidTr="00911F3F">
        <w:tc>
          <w:tcPr>
            <w:tcW w:w="543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15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Czarka, kultura łużycka</w:t>
            </w:r>
          </w:p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</w:tc>
        <w:tc>
          <w:tcPr>
            <w:tcW w:w="1603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MB/A/3:89</w:t>
            </w:r>
          </w:p>
        </w:tc>
        <w:tc>
          <w:tcPr>
            <w:tcW w:w="1701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x 11</w:t>
            </w:r>
          </w:p>
        </w:tc>
        <w:tc>
          <w:tcPr>
            <w:tcW w:w="2517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Średnica brzuśca/wysokość</w:t>
            </w:r>
          </w:p>
        </w:tc>
      </w:tr>
      <w:tr w:rsidR="00133B1A" w:rsidTr="00911F3F">
        <w:tc>
          <w:tcPr>
            <w:tcW w:w="543" w:type="dxa"/>
          </w:tcPr>
          <w:p w:rsidR="00133B1A" w:rsidRDefault="0013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815" w:type="dxa"/>
          </w:tcPr>
          <w:p w:rsidR="00133B1A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Garnek,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33B1A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</w:tc>
        <w:tc>
          <w:tcPr>
            <w:tcW w:w="1603" w:type="dxa"/>
          </w:tcPr>
          <w:p w:rsidR="00133B1A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Cz.I.1859:56</w:t>
            </w:r>
          </w:p>
        </w:tc>
        <w:tc>
          <w:tcPr>
            <w:tcW w:w="1701" w:type="dxa"/>
          </w:tcPr>
          <w:p w:rsidR="00133B1A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x 12,5</w:t>
            </w:r>
          </w:p>
        </w:tc>
        <w:tc>
          <w:tcPr>
            <w:tcW w:w="2517" w:type="dxa"/>
          </w:tcPr>
          <w:p w:rsidR="00133B1A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D55" w:rsidTr="00911F3F">
        <w:tc>
          <w:tcPr>
            <w:tcW w:w="54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1815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Bransoleta,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brąz </w:t>
            </w:r>
          </w:p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Cz.I.1728:56</w:t>
            </w:r>
          </w:p>
        </w:tc>
        <w:tc>
          <w:tcPr>
            <w:tcW w:w="1701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x 0,3</w:t>
            </w:r>
          </w:p>
        </w:tc>
        <w:tc>
          <w:tcPr>
            <w:tcW w:w="2517" w:type="dxa"/>
          </w:tcPr>
          <w:p w:rsidR="00572D55" w:rsidRDefault="0089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Średnica/grubość drutu</w:t>
            </w:r>
          </w:p>
          <w:p w:rsidR="008931CE" w:rsidRDefault="0089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55" w:rsidTr="00911F3F">
        <w:tc>
          <w:tcPr>
            <w:tcW w:w="54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815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Bransoleta,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160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Cz.I.1969:56</w:t>
            </w:r>
          </w:p>
        </w:tc>
        <w:tc>
          <w:tcPr>
            <w:tcW w:w="1701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x 0,3</w:t>
            </w:r>
          </w:p>
        </w:tc>
        <w:tc>
          <w:tcPr>
            <w:tcW w:w="2517" w:type="dxa"/>
          </w:tcPr>
          <w:p w:rsidR="00572D55" w:rsidRDefault="0089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D55" w:rsidTr="00911F3F">
        <w:tc>
          <w:tcPr>
            <w:tcW w:w="54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Bransoleta</w:t>
            </w:r>
          </w:p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brąz</w:t>
            </w:r>
          </w:p>
        </w:tc>
        <w:tc>
          <w:tcPr>
            <w:tcW w:w="160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Cz.I.1972:56</w:t>
            </w:r>
          </w:p>
        </w:tc>
        <w:tc>
          <w:tcPr>
            <w:tcW w:w="1701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 x 0,3</w:t>
            </w:r>
          </w:p>
        </w:tc>
        <w:tc>
          <w:tcPr>
            <w:tcW w:w="2517" w:type="dxa"/>
          </w:tcPr>
          <w:p w:rsidR="00572D55" w:rsidRDefault="0089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D55" w:rsidTr="00911F3F">
        <w:tc>
          <w:tcPr>
            <w:tcW w:w="54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5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Kabłączki, średniowiecze</w:t>
            </w:r>
          </w:p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srebro</w:t>
            </w:r>
          </w:p>
        </w:tc>
        <w:tc>
          <w:tcPr>
            <w:tcW w:w="1603" w:type="dxa"/>
          </w:tcPr>
          <w:p w:rsidR="00572D55" w:rsidRDefault="005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MB/A/52:89</w:t>
            </w:r>
          </w:p>
        </w:tc>
        <w:tc>
          <w:tcPr>
            <w:tcW w:w="1701" w:type="dxa"/>
          </w:tcPr>
          <w:p w:rsidR="00572D55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0,2</w:t>
            </w:r>
          </w:p>
        </w:tc>
        <w:tc>
          <w:tcPr>
            <w:tcW w:w="2517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sztuk;  wymiary  największego; wyglądałyby lepiej po konserwacji.</w:t>
            </w:r>
          </w:p>
          <w:p w:rsidR="00572D55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2FE" w:rsidTr="00911F3F">
        <w:tc>
          <w:tcPr>
            <w:tcW w:w="54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5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Sierp,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160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Bz.3240:55</w:t>
            </w:r>
          </w:p>
        </w:tc>
        <w:tc>
          <w:tcPr>
            <w:tcW w:w="1701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x 5</w:t>
            </w:r>
          </w:p>
        </w:tc>
        <w:tc>
          <w:tcPr>
            <w:tcW w:w="2517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 w:rsidR="008931CE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powierzchni do ekspozycji; ślady korozji; wskazana konserwacja.</w:t>
            </w:r>
          </w:p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E" w:rsidTr="00911F3F">
        <w:tc>
          <w:tcPr>
            <w:tcW w:w="54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5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Nóż,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MB/A/131:04</w:t>
            </w:r>
          </w:p>
        </w:tc>
        <w:tc>
          <w:tcPr>
            <w:tcW w:w="1701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x 1,8</w:t>
            </w:r>
          </w:p>
        </w:tc>
        <w:tc>
          <w:tcPr>
            <w:tcW w:w="2517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E" w:rsidTr="00911F3F">
        <w:tc>
          <w:tcPr>
            <w:tcW w:w="54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5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Grot z tuleją,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160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2609:56</w:t>
            </w:r>
          </w:p>
        </w:tc>
        <w:tc>
          <w:tcPr>
            <w:tcW w:w="1701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x 1</w:t>
            </w:r>
          </w:p>
        </w:tc>
        <w:tc>
          <w:tcPr>
            <w:tcW w:w="2517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E" w:rsidTr="00911F3F">
        <w:tc>
          <w:tcPr>
            <w:tcW w:w="54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15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Grot z trzpieniem,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1603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3369:55</w:t>
            </w:r>
          </w:p>
        </w:tc>
        <w:tc>
          <w:tcPr>
            <w:tcW w:w="1701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x 1</w:t>
            </w:r>
          </w:p>
        </w:tc>
        <w:tc>
          <w:tcPr>
            <w:tcW w:w="2517" w:type="dxa"/>
          </w:tcPr>
          <w:p w:rsidR="00BB72FE" w:rsidRDefault="00BB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6A" w:rsidRPr="00AD636A" w:rsidRDefault="00AD63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36A" w:rsidRPr="00AD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6A"/>
    <w:rsid w:val="000D1537"/>
    <w:rsid w:val="00133B1A"/>
    <w:rsid w:val="004C1B87"/>
    <w:rsid w:val="004F47DE"/>
    <w:rsid w:val="00572D55"/>
    <w:rsid w:val="00640364"/>
    <w:rsid w:val="008931CE"/>
    <w:rsid w:val="00911F3F"/>
    <w:rsid w:val="00AD636A"/>
    <w:rsid w:val="00AF525B"/>
    <w:rsid w:val="00BB72FE"/>
    <w:rsid w:val="00C16ABC"/>
    <w:rsid w:val="00C3026C"/>
    <w:rsid w:val="00E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3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3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Zagłębia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archeolog</dc:creator>
  <cp:lastModifiedBy>wmikula</cp:lastModifiedBy>
  <cp:revision>7</cp:revision>
  <cp:lastPrinted>2014-03-03T09:47:00Z</cp:lastPrinted>
  <dcterms:created xsi:type="dcterms:W3CDTF">2014-03-03T09:40:00Z</dcterms:created>
  <dcterms:modified xsi:type="dcterms:W3CDTF">2014-03-04T12:12:00Z</dcterms:modified>
</cp:coreProperties>
</file>